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CA" w:rsidRDefault="003C5DCA" w:rsidP="00B81295">
      <w:pPr>
        <w:ind w:left="0"/>
        <w:jc w:val="right"/>
        <w:rPr>
          <w:sz w:val="24"/>
          <w:szCs w:val="24"/>
        </w:rPr>
      </w:pPr>
    </w:p>
    <w:p w:rsidR="003C5DCA" w:rsidRPr="00E414FF" w:rsidRDefault="003C5DCA" w:rsidP="001A03D4">
      <w:pPr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sz w:val="24"/>
          <w:szCs w:val="24"/>
          <w:lang w:val="sr-Cyrl-CS"/>
        </w:rPr>
        <w:t>На основу члана 20</w:t>
      </w:r>
      <w:r w:rsidR="00E414F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и 32. Закона о локалној самоуправи („Службени гласник РС“</w:t>
      </w:r>
      <w:r w:rsidR="00E414FF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бр</w:t>
      </w:r>
      <w:r w:rsidR="0064573B" w:rsidRPr="00E414F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414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4573B" w:rsidRPr="00E414FF">
        <w:rPr>
          <w:rFonts w:ascii="Times New Roman" w:hAnsi="Times New Roman" w:cs="Times New Roman"/>
          <w:sz w:val="24"/>
          <w:szCs w:val="24"/>
          <w:lang w:val="sr-Cyrl-CS"/>
        </w:rPr>
        <w:t>129/07</w:t>
      </w:r>
      <w:r w:rsidR="00E414FF">
        <w:rPr>
          <w:rFonts w:ascii="Times New Roman" w:hAnsi="Times New Roman" w:cs="Times New Roman"/>
          <w:sz w:val="24"/>
          <w:szCs w:val="24"/>
          <w:lang w:val="sr-Cyrl-CS"/>
        </w:rPr>
        <w:t>, 83/14 – др. закон, 101/16 – др. закон и 47/18</w:t>
      </w:r>
      <w:r w:rsidR="0064573B" w:rsidRPr="00E414FF">
        <w:rPr>
          <w:rFonts w:ascii="Times New Roman" w:hAnsi="Times New Roman" w:cs="Times New Roman"/>
          <w:sz w:val="24"/>
          <w:szCs w:val="24"/>
          <w:lang w:val="sr-Cyrl-CS"/>
        </w:rPr>
        <w:t>), члана 11а, став 15. З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акона о ученичком и студентском стандарду („Службени гласник РС“ бр. 18/10, 55/13, </w:t>
      </w:r>
      <w:r w:rsidR="0064573B" w:rsidRPr="00E414FF">
        <w:rPr>
          <w:rFonts w:ascii="Times New Roman" w:hAnsi="Times New Roman" w:cs="Times New Roman"/>
          <w:sz w:val="24"/>
          <w:szCs w:val="24"/>
          <w:lang w:val="sr-Cyrl-CS"/>
        </w:rPr>
        <w:t>27/18-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>др. закон и 10/19) и члана 40. Статута општине Крупањ („Службени лист општине Крупањ“</w:t>
      </w:r>
      <w:r w:rsidR="00E414FF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бр.</w:t>
      </w:r>
      <w:r w:rsidR="00DF285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4/19), Скупштина општине Крупањ на седници одржаној дана </w:t>
      </w:r>
      <w:r w:rsidR="00DF285A">
        <w:rPr>
          <w:rFonts w:ascii="Times New Roman" w:hAnsi="Times New Roman" w:cs="Times New Roman"/>
          <w:sz w:val="24"/>
          <w:szCs w:val="24"/>
          <w:lang w:val="sr-Cyrl-CS"/>
        </w:rPr>
        <w:t>18.12.2020.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године, донела је:</w:t>
      </w:r>
    </w:p>
    <w:p w:rsidR="003C5DCA" w:rsidRPr="00E414FF" w:rsidRDefault="003C5DCA" w:rsidP="003C5DCA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C5DCA" w:rsidRPr="00E414FF" w:rsidRDefault="00884476" w:rsidP="003C5DCA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b/>
          <w:sz w:val="24"/>
          <w:szCs w:val="24"/>
          <w:lang w:val="sr-Cyrl-CS"/>
        </w:rPr>
        <w:t>О Д Л У К У</w:t>
      </w:r>
    </w:p>
    <w:p w:rsidR="003C5DCA" w:rsidRPr="00E414FF" w:rsidRDefault="00884476" w:rsidP="003C5DCA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b/>
          <w:sz w:val="24"/>
          <w:szCs w:val="24"/>
          <w:lang w:val="sr-Cyrl-CS"/>
        </w:rPr>
        <w:t>О ИЗМЕНАМА И ДОПУНАМА ОДЛУКЕ</w:t>
      </w:r>
    </w:p>
    <w:p w:rsidR="003C5DCA" w:rsidRPr="00E414FF" w:rsidRDefault="003C5DCA" w:rsidP="003C5DCA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b/>
          <w:sz w:val="24"/>
          <w:szCs w:val="24"/>
          <w:lang w:val="sr-Cyrl-CS"/>
        </w:rPr>
        <w:t>О СТИПЕНДИРАЊУ УЧЕНИКА И СТУДЕНАТА</w:t>
      </w:r>
    </w:p>
    <w:p w:rsidR="00884476" w:rsidRPr="00E414FF" w:rsidRDefault="00884476" w:rsidP="003C5DCA">
      <w:pPr>
        <w:ind w:left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C5DCA" w:rsidRPr="00E414FF" w:rsidRDefault="00884476" w:rsidP="00884476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b/>
          <w:sz w:val="24"/>
          <w:szCs w:val="24"/>
          <w:lang w:val="sr-Cyrl-CS"/>
        </w:rPr>
        <w:t>Члан 1.</w:t>
      </w:r>
    </w:p>
    <w:p w:rsidR="003C5DCA" w:rsidRPr="00E414FF" w:rsidRDefault="00884476" w:rsidP="00E414FF">
      <w:pPr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sz w:val="24"/>
          <w:szCs w:val="24"/>
          <w:lang w:val="sr-Cyrl-CS"/>
        </w:rPr>
        <w:t>У Одлуци о стипендирању ученика и студената („Службени лист општине Крупањ“</w:t>
      </w:r>
      <w:r w:rsidR="0064573B" w:rsidRPr="00E414FF">
        <w:rPr>
          <w:rFonts w:ascii="Times New Roman" w:hAnsi="Times New Roman" w:cs="Times New Roman"/>
          <w:sz w:val="24"/>
          <w:szCs w:val="24"/>
          <w:lang w:val="sr-Cyrl-CS"/>
        </w:rPr>
        <w:t>, број 22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/13), </w:t>
      </w:r>
      <w:r w:rsidR="008713C3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мења 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се </w:t>
      </w:r>
      <w:r w:rsidR="008713C3" w:rsidRPr="00E414FF">
        <w:rPr>
          <w:rFonts w:ascii="Times New Roman" w:hAnsi="Times New Roman" w:cs="Times New Roman"/>
          <w:sz w:val="24"/>
          <w:szCs w:val="24"/>
          <w:lang w:val="sr-Cyrl-CS"/>
        </w:rPr>
        <w:t>члан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2. став 1. </w:t>
      </w:r>
      <w:r w:rsidR="008713C3" w:rsidRPr="00E414FF">
        <w:rPr>
          <w:rFonts w:ascii="Times New Roman" w:hAnsi="Times New Roman" w:cs="Times New Roman"/>
          <w:sz w:val="24"/>
          <w:szCs w:val="24"/>
          <w:lang w:val="sr-Cyrl-CS"/>
        </w:rPr>
        <w:t>тако да</w:t>
      </w:r>
      <w:r w:rsidR="003C5DCA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4573B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сада </w:t>
      </w:r>
      <w:r w:rsidR="003C5DCA" w:rsidRPr="00E414FF">
        <w:rPr>
          <w:rFonts w:ascii="Times New Roman" w:hAnsi="Times New Roman" w:cs="Times New Roman"/>
          <w:sz w:val="24"/>
          <w:szCs w:val="24"/>
          <w:lang w:val="sr-Cyrl-CS"/>
        </w:rPr>
        <w:t>гласи:</w:t>
      </w:r>
    </w:p>
    <w:p w:rsidR="001A03D4" w:rsidRPr="00E414FF" w:rsidRDefault="001A03D4" w:rsidP="00E414FF">
      <w:pPr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44371" w:rsidRDefault="001A03D4" w:rsidP="0054437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„Право на стипендију могу остварити редовни ученици </w:t>
      </w:r>
      <w:r w:rsidRPr="00E414FF">
        <w:rPr>
          <w:rFonts w:ascii="Times New Roman" w:hAnsi="Times New Roman" w:cs="Times New Roman"/>
          <w:sz w:val="24"/>
          <w:szCs w:val="24"/>
          <w:lang w:val="sr-Latn-CS"/>
        </w:rPr>
        <w:t xml:space="preserve">I,II, III 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E414FF">
        <w:rPr>
          <w:rFonts w:ascii="Times New Roman" w:hAnsi="Times New Roman" w:cs="Times New Roman"/>
          <w:sz w:val="24"/>
          <w:szCs w:val="24"/>
          <w:lang w:val="sr-Latn-CS"/>
        </w:rPr>
        <w:t xml:space="preserve"> IV </w:t>
      </w:r>
      <w:r w:rsidR="00544371">
        <w:rPr>
          <w:rFonts w:ascii="Times New Roman" w:hAnsi="Times New Roman" w:cs="Times New Roman"/>
          <w:sz w:val="24"/>
          <w:szCs w:val="24"/>
          <w:lang w:val="sr-Cyrl-CS"/>
        </w:rPr>
        <w:t>разреда Средње</w:t>
      </w:r>
    </w:p>
    <w:p w:rsidR="003C5DCA" w:rsidRPr="00E414FF" w:rsidRDefault="001A03D4" w:rsidP="00F678A1">
      <w:pPr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sz w:val="24"/>
          <w:szCs w:val="24"/>
          <w:lang w:val="sr-Cyrl-CS"/>
        </w:rPr>
        <w:t>школе у Крупњу који испуњавају следеће услове:</w:t>
      </w:r>
    </w:p>
    <w:p w:rsidR="00E414FF" w:rsidRDefault="00E414FF" w:rsidP="00E414FF">
      <w:pPr>
        <w:ind w:left="1440" w:hanging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 w:rsidR="001A03D4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да су </w:t>
      </w:r>
      <w:r w:rsidR="00B81295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у текућој школској години </w:t>
      </w:r>
      <w:r w:rsidR="001A03D4" w:rsidRPr="00E414FF">
        <w:rPr>
          <w:rFonts w:ascii="Times New Roman" w:hAnsi="Times New Roman" w:cs="Times New Roman"/>
          <w:sz w:val="24"/>
          <w:szCs w:val="24"/>
          <w:lang w:val="sr-Cyrl-CS"/>
        </w:rPr>
        <w:t>први пут уписани</w:t>
      </w:r>
      <w:r w:rsidR="00B81295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у  </w:t>
      </w:r>
      <w:r w:rsidR="00B81295" w:rsidRPr="00E414FF">
        <w:rPr>
          <w:rFonts w:ascii="Times New Roman" w:hAnsi="Times New Roman" w:cs="Times New Roman"/>
          <w:sz w:val="24"/>
          <w:szCs w:val="24"/>
          <w:lang w:val="sr-Latn-CS"/>
        </w:rPr>
        <w:t xml:space="preserve">I,II, III </w:t>
      </w:r>
      <w:r w:rsidR="00B81295" w:rsidRPr="00E414FF">
        <w:rPr>
          <w:rFonts w:ascii="Times New Roman" w:hAnsi="Times New Roman" w:cs="Times New Roman"/>
          <w:sz w:val="24"/>
          <w:szCs w:val="24"/>
          <w:lang w:val="sr-Cyrl-CS"/>
        </w:rPr>
        <w:t>или</w:t>
      </w:r>
      <w:r w:rsidR="00B81295" w:rsidRPr="00E414FF">
        <w:rPr>
          <w:rFonts w:ascii="Times New Roman" w:hAnsi="Times New Roman" w:cs="Times New Roman"/>
          <w:sz w:val="24"/>
          <w:szCs w:val="24"/>
          <w:lang w:val="sr-Latn-CS"/>
        </w:rPr>
        <w:t xml:space="preserve"> IV </w:t>
      </w:r>
      <w:r w:rsidR="00B81295" w:rsidRPr="00E414FF">
        <w:rPr>
          <w:rFonts w:ascii="Times New Roman" w:hAnsi="Times New Roman" w:cs="Times New Roman"/>
          <w:sz w:val="24"/>
          <w:szCs w:val="24"/>
          <w:lang w:val="sr-Cyrl-CS"/>
        </w:rPr>
        <w:t>разред</w:t>
      </w:r>
      <w:r w:rsidR="001A03D4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Средње</w:t>
      </w:r>
    </w:p>
    <w:p w:rsidR="001A03D4" w:rsidRPr="00E414FF" w:rsidRDefault="00E414FF" w:rsidP="00E414FF">
      <w:pPr>
        <w:ind w:left="1440" w:hanging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81295" w:rsidRPr="00E414FF">
        <w:rPr>
          <w:rFonts w:ascii="Times New Roman" w:hAnsi="Times New Roman" w:cs="Times New Roman"/>
          <w:sz w:val="24"/>
          <w:szCs w:val="24"/>
          <w:lang w:val="sr-Cyrl-CS"/>
        </w:rPr>
        <w:t>школе у Крупњу.</w:t>
      </w:r>
    </w:p>
    <w:p w:rsidR="001A03D4" w:rsidRPr="00E414FF" w:rsidRDefault="00E414FF" w:rsidP="00E414FF">
      <w:pPr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 w:rsidR="001A03D4" w:rsidRPr="00E414FF">
        <w:rPr>
          <w:rFonts w:ascii="Times New Roman" w:hAnsi="Times New Roman" w:cs="Times New Roman"/>
          <w:sz w:val="24"/>
          <w:szCs w:val="24"/>
          <w:lang w:val="sr-Cyrl-CS"/>
        </w:rPr>
        <w:t>да њихови родитељи имају пребивалиште на територији општине Крупањ</w:t>
      </w:r>
      <w:r w:rsidR="00B81295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и</w:t>
      </w:r>
    </w:p>
    <w:p w:rsidR="00E414FF" w:rsidRDefault="00E414FF" w:rsidP="00E414FF">
      <w:pPr>
        <w:ind w:left="1440" w:hanging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1A03D4" w:rsidRPr="00E414FF">
        <w:rPr>
          <w:rFonts w:ascii="Times New Roman" w:hAnsi="Times New Roman" w:cs="Times New Roman"/>
          <w:sz w:val="24"/>
          <w:szCs w:val="24"/>
          <w:lang w:val="sr-Cyrl-CS"/>
        </w:rPr>
        <w:t>да су у претходној школској години остварили просечну оцену од најмање 4,50</w:t>
      </w:r>
      <w:r w:rsidR="00F678A1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</w:t>
      </w:r>
    </w:p>
    <w:p w:rsidR="00E414FF" w:rsidRDefault="00E414FF" w:rsidP="00E414FF">
      <w:pPr>
        <w:ind w:left="1440" w:hanging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82B28" w:rsidRPr="00E414FF">
        <w:rPr>
          <w:rFonts w:ascii="Times New Roman" w:hAnsi="Times New Roman" w:cs="Times New Roman"/>
          <w:sz w:val="24"/>
          <w:szCs w:val="24"/>
          <w:lang w:val="sr-Cyrl-CS"/>
        </w:rPr>
        <w:t>учени</w:t>
      </w:r>
      <w:r w:rsidR="008713C3" w:rsidRPr="00E414FF">
        <w:rPr>
          <w:rFonts w:ascii="Times New Roman" w:hAnsi="Times New Roman" w:cs="Times New Roman"/>
          <w:sz w:val="24"/>
          <w:szCs w:val="24"/>
          <w:lang w:val="sr-Cyrl-CS"/>
        </w:rPr>
        <w:t>ци</w:t>
      </w:r>
      <w:r w:rsidR="00882B28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82B28" w:rsidRPr="00E414FF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882B28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402FF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разреда </w:t>
      </w:r>
      <w:r w:rsidR="00882B28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Средње школе у Крупњу </w:t>
      </w:r>
      <w:r w:rsidR="008713C3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просечну оцену </w:t>
      </w:r>
      <w:r w:rsidR="00B81295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од најмањ </w:t>
      </w:r>
      <w:r w:rsidR="008713C3" w:rsidRPr="00E414FF">
        <w:rPr>
          <w:rFonts w:ascii="Times New Roman" w:hAnsi="Times New Roman" w:cs="Times New Roman"/>
          <w:sz w:val="24"/>
          <w:szCs w:val="24"/>
          <w:lang w:val="sr-Cyrl-CS"/>
        </w:rPr>
        <w:t>4,50 у 8.</w:t>
      </w:r>
    </w:p>
    <w:p w:rsidR="001A03D4" w:rsidRPr="00E414FF" w:rsidRDefault="008713C3" w:rsidP="00E414FF">
      <w:pPr>
        <w:ind w:left="1440" w:hanging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разреду</w:t>
      </w:r>
      <w:r w:rsidR="00B81295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>сно</w:t>
      </w:r>
      <w:r w:rsidR="00D402FF" w:rsidRPr="00E414FF">
        <w:rPr>
          <w:rFonts w:ascii="Times New Roman" w:hAnsi="Times New Roman" w:cs="Times New Roman"/>
          <w:sz w:val="24"/>
          <w:szCs w:val="24"/>
          <w:lang w:val="sr-Cyrl-CS"/>
        </w:rPr>
        <w:t>вне школе.</w:t>
      </w:r>
      <w:r w:rsidR="0064573B" w:rsidRPr="00E414FF">
        <w:rPr>
          <w:rFonts w:ascii="Times New Roman" w:hAnsi="Times New Roman" w:cs="Times New Roman"/>
          <w:sz w:val="24"/>
          <w:szCs w:val="24"/>
          <w:lang w:val="sr-Cyrl-CS"/>
        </w:rPr>
        <w:t>“</w:t>
      </w:r>
    </w:p>
    <w:p w:rsidR="00884476" w:rsidRPr="00E414FF" w:rsidRDefault="00884476" w:rsidP="00E414FF">
      <w:pPr>
        <w:ind w:left="1440" w:hanging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4476" w:rsidRPr="00E414FF" w:rsidRDefault="00884476" w:rsidP="00E414FF">
      <w:pPr>
        <w:ind w:left="1440" w:hanging="144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b/>
          <w:sz w:val="24"/>
          <w:szCs w:val="24"/>
          <w:lang w:val="sr-Cyrl-CS"/>
        </w:rPr>
        <w:t>Члан 2.</w:t>
      </w:r>
    </w:p>
    <w:p w:rsidR="00884476" w:rsidRPr="00E414FF" w:rsidRDefault="0064573B" w:rsidP="00882B28">
      <w:pPr>
        <w:ind w:left="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sz w:val="24"/>
          <w:szCs w:val="24"/>
          <w:lang w:val="sr-Cyrl-CS"/>
        </w:rPr>
        <w:t>Ова О</w:t>
      </w:r>
      <w:r w:rsidR="00884476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длука 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о изменама и допунама одлуке о стипендирању ученика и студената </w:t>
      </w:r>
      <w:r w:rsidR="00884476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ступа на снагу </w:t>
      </w:r>
      <w:r w:rsidR="00B81295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наредног </w:t>
      </w:r>
      <w:r w:rsidR="00884476" w:rsidRPr="00E414FF">
        <w:rPr>
          <w:rFonts w:ascii="Times New Roman" w:hAnsi="Times New Roman" w:cs="Times New Roman"/>
          <w:sz w:val="24"/>
          <w:szCs w:val="24"/>
          <w:lang w:val="sr-Cyrl-CS"/>
        </w:rPr>
        <w:t>дана од дана објављивања у „Службеном листу општине Крупањ“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и примењиваће се почев од школске 2020/2021 године.</w:t>
      </w:r>
    </w:p>
    <w:p w:rsidR="00884476" w:rsidRPr="00E414FF" w:rsidRDefault="00884476" w:rsidP="00884476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4476" w:rsidRPr="00E414FF" w:rsidRDefault="00884476" w:rsidP="00884476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b/>
          <w:sz w:val="24"/>
          <w:szCs w:val="24"/>
          <w:lang w:val="sr-Cyrl-CS"/>
        </w:rPr>
        <w:t>СКУПШТИНА ОПШТИНЕ КРУПАЊ</w:t>
      </w:r>
    </w:p>
    <w:p w:rsidR="00884476" w:rsidRPr="00E414FF" w:rsidRDefault="00884476" w:rsidP="00884476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4476" w:rsidRPr="00E414FF" w:rsidRDefault="00884476" w:rsidP="00884476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  <w:r w:rsidRPr="00E414FF">
        <w:rPr>
          <w:rFonts w:ascii="Times New Roman" w:hAnsi="Times New Roman" w:cs="Times New Roman"/>
          <w:sz w:val="24"/>
          <w:szCs w:val="24"/>
          <w:lang w:val="sr-Latn-CS"/>
        </w:rPr>
        <w:t xml:space="preserve">I </w:t>
      </w:r>
      <w:r w:rsidR="00A06F16">
        <w:rPr>
          <w:rFonts w:ascii="Times New Roman" w:hAnsi="Times New Roman" w:cs="Times New Roman"/>
          <w:sz w:val="24"/>
          <w:szCs w:val="24"/>
          <w:lang w:val="sr-Cyrl-CS"/>
        </w:rPr>
        <w:t>Број</w:t>
      </w:r>
      <w:r w:rsidRPr="00E414FF"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="00E414FF">
        <w:rPr>
          <w:rFonts w:ascii="Times New Roman" w:hAnsi="Times New Roman" w:cs="Times New Roman"/>
          <w:sz w:val="24"/>
          <w:szCs w:val="24"/>
          <w:lang w:val="sr-Cyrl-CS"/>
        </w:rPr>
        <w:t xml:space="preserve"> 67-6/2020</w:t>
      </w:r>
      <w:r w:rsidR="00DF285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F285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F285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F285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F285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F285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F285A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ПРЕДСЕДНИК</w:t>
      </w:r>
    </w:p>
    <w:p w:rsidR="00884476" w:rsidRPr="00E414FF" w:rsidRDefault="00DF285A" w:rsidP="00884476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18.12.</w:t>
      </w:r>
      <w:r w:rsidR="00884476" w:rsidRPr="00E414FF">
        <w:rPr>
          <w:rFonts w:ascii="Times New Roman" w:hAnsi="Times New Roman" w:cs="Times New Roman"/>
          <w:sz w:val="24"/>
          <w:szCs w:val="24"/>
          <w:lang w:val="sr-Cyrl-CS"/>
        </w:rPr>
        <w:t>2020.</w:t>
      </w:r>
      <w:r w:rsidR="008713C3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84476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године                                                       </w:t>
      </w:r>
      <w:r w:rsidR="008713C3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884476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="00884476" w:rsidRPr="00E414FF">
        <w:rPr>
          <w:rFonts w:ascii="Times New Roman" w:hAnsi="Times New Roman" w:cs="Times New Roman"/>
          <w:sz w:val="24"/>
          <w:szCs w:val="24"/>
          <w:lang w:val="sr-Cyrl-CS"/>
        </w:rPr>
        <w:t>СКУПШТИНЕ ОПШТИНЕ</w:t>
      </w:r>
    </w:p>
    <w:p w:rsidR="003C5DCA" w:rsidRPr="00E414FF" w:rsidRDefault="00DF285A" w:rsidP="003C5DCA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К р у п а њ    </w:t>
      </w:r>
      <w:r w:rsidR="00884476" w:rsidRPr="00E414FF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="00ED06C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84476" w:rsidRPr="00E414FF">
        <w:rPr>
          <w:rFonts w:ascii="Times New Roman" w:hAnsi="Times New Roman" w:cs="Times New Roman"/>
          <w:sz w:val="24"/>
          <w:szCs w:val="24"/>
          <w:lang w:val="sr-Cyrl-CS"/>
        </w:rPr>
        <w:t>Зоран Зарић</w:t>
      </w:r>
      <w:r w:rsidR="00ED06CD">
        <w:rPr>
          <w:rFonts w:ascii="Times New Roman" w:hAnsi="Times New Roman" w:cs="Times New Roman"/>
          <w:sz w:val="24"/>
          <w:szCs w:val="24"/>
          <w:lang w:val="sr-Cyrl-CS"/>
        </w:rPr>
        <w:t xml:space="preserve"> с.р.</w:t>
      </w:r>
    </w:p>
    <w:p w:rsidR="008713C3" w:rsidRPr="00E414FF" w:rsidRDefault="008713C3" w:rsidP="003C5DCA">
      <w:pPr>
        <w:ind w:left="0"/>
        <w:rPr>
          <w:rFonts w:ascii="Times New Roman" w:hAnsi="Times New Roman" w:cs="Times New Roman"/>
          <w:i/>
          <w:sz w:val="24"/>
          <w:szCs w:val="24"/>
          <w:lang w:val="sr-Cyrl-CS"/>
        </w:rPr>
      </w:pPr>
    </w:p>
    <w:p w:rsidR="00D402FF" w:rsidRPr="00E414FF" w:rsidRDefault="00D402FF" w:rsidP="003C5DCA">
      <w:pPr>
        <w:ind w:left="0"/>
        <w:rPr>
          <w:rFonts w:ascii="Times New Roman" w:hAnsi="Times New Roman" w:cs="Times New Roman"/>
          <w:i/>
          <w:sz w:val="24"/>
          <w:szCs w:val="24"/>
          <w:lang w:val="sr-Cyrl-CS"/>
        </w:rPr>
      </w:pPr>
    </w:p>
    <w:p w:rsidR="00D402FF" w:rsidRDefault="00D402FF" w:rsidP="003C5DCA">
      <w:pPr>
        <w:ind w:left="0"/>
        <w:rPr>
          <w:i/>
          <w:sz w:val="24"/>
          <w:szCs w:val="24"/>
          <w:lang w:val="sr-Cyrl-CS"/>
        </w:rPr>
      </w:pPr>
    </w:p>
    <w:p w:rsidR="00D402FF" w:rsidRDefault="00D402FF" w:rsidP="003C5DCA">
      <w:pPr>
        <w:ind w:left="0"/>
        <w:rPr>
          <w:i/>
          <w:sz w:val="24"/>
          <w:szCs w:val="24"/>
          <w:lang w:val="sr-Cyrl-CS"/>
        </w:rPr>
      </w:pPr>
    </w:p>
    <w:p w:rsidR="008713C3" w:rsidRPr="00E414FF" w:rsidRDefault="008713C3" w:rsidP="003C5DCA">
      <w:pPr>
        <w:ind w:left="0"/>
        <w:rPr>
          <w:i/>
          <w:sz w:val="24"/>
          <w:szCs w:val="24"/>
        </w:rPr>
      </w:pPr>
    </w:p>
    <w:sectPr w:rsidR="008713C3" w:rsidRPr="00E414FF" w:rsidSect="001544B8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432" w:rsidRDefault="00D73432" w:rsidP="00B81295">
      <w:r>
        <w:separator/>
      </w:r>
    </w:p>
  </w:endnote>
  <w:endnote w:type="continuationSeparator" w:id="1">
    <w:p w:rsidR="00D73432" w:rsidRDefault="00D73432" w:rsidP="00B81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432" w:rsidRDefault="00D73432" w:rsidP="00B81295">
      <w:r>
        <w:separator/>
      </w:r>
    </w:p>
  </w:footnote>
  <w:footnote w:type="continuationSeparator" w:id="1">
    <w:p w:rsidR="00D73432" w:rsidRDefault="00D73432" w:rsidP="00B81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60547"/>
      <w:docPartObj>
        <w:docPartGallery w:val="Page Numbers (Top of Page)"/>
        <w:docPartUnique/>
      </w:docPartObj>
    </w:sdtPr>
    <w:sdtContent>
      <w:p w:rsidR="00B81295" w:rsidRDefault="00420A6D">
        <w:pPr>
          <w:pStyle w:val="Header"/>
          <w:jc w:val="right"/>
        </w:pPr>
        <w:fldSimple w:instr=" PAGE   \* MERGEFORMAT ">
          <w:r w:rsidR="00ED06CD">
            <w:rPr>
              <w:noProof/>
            </w:rPr>
            <w:t>1</w:t>
          </w:r>
        </w:fldSimple>
      </w:p>
    </w:sdtContent>
  </w:sdt>
  <w:p w:rsidR="00B81295" w:rsidRDefault="00B812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DCA"/>
    <w:rsid w:val="001544B8"/>
    <w:rsid w:val="001A03D4"/>
    <w:rsid w:val="001F0A48"/>
    <w:rsid w:val="002D319C"/>
    <w:rsid w:val="00371962"/>
    <w:rsid w:val="003C5DCA"/>
    <w:rsid w:val="00420A6D"/>
    <w:rsid w:val="00544371"/>
    <w:rsid w:val="00636FEB"/>
    <w:rsid w:val="0064573B"/>
    <w:rsid w:val="00767463"/>
    <w:rsid w:val="008713C3"/>
    <w:rsid w:val="00882B28"/>
    <w:rsid w:val="00884476"/>
    <w:rsid w:val="00A06F16"/>
    <w:rsid w:val="00B81295"/>
    <w:rsid w:val="00CA6C02"/>
    <w:rsid w:val="00D402FF"/>
    <w:rsid w:val="00D73432"/>
    <w:rsid w:val="00DF285A"/>
    <w:rsid w:val="00E414FF"/>
    <w:rsid w:val="00ED06CD"/>
    <w:rsid w:val="00F67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4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12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1295"/>
  </w:style>
  <w:style w:type="paragraph" w:styleId="Footer">
    <w:name w:val="footer"/>
    <w:basedOn w:val="Normal"/>
    <w:link w:val="FooterChar"/>
    <w:uiPriority w:val="99"/>
    <w:semiHidden/>
    <w:unhideWhenUsed/>
    <w:rsid w:val="00B812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1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personalno</dc:creator>
  <cp:keywords/>
  <dc:description/>
  <cp:lastModifiedBy>Krupanj</cp:lastModifiedBy>
  <cp:revision>9</cp:revision>
  <cp:lastPrinted>2020-12-09T07:36:00Z</cp:lastPrinted>
  <dcterms:created xsi:type="dcterms:W3CDTF">2020-12-08T08:52:00Z</dcterms:created>
  <dcterms:modified xsi:type="dcterms:W3CDTF">2020-12-21T09:38:00Z</dcterms:modified>
</cp:coreProperties>
</file>